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EĞİTİM MATERYALLERİ. .............................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